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A8A2" w14:textId="77777777" w:rsidR="0090054A" w:rsidRDefault="00BF18B2">
      <w:pPr>
        <w:jc w:val="center"/>
        <w:rPr>
          <w:sz w:val="20"/>
          <w:szCs w:val="20"/>
        </w:rPr>
      </w:pPr>
      <w:r>
        <w:rPr>
          <w:sz w:val="20"/>
          <w:szCs w:val="20"/>
        </w:rPr>
        <w:t>SZKOLNY PLAN NAUCZANIA</w:t>
      </w:r>
    </w:p>
    <w:p w14:paraId="06F7A8A3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5-letnie technikum</w:t>
      </w:r>
    </w:p>
    <w:p w14:paraId="06F7A8A4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architektury krajobrazu, </w:t>
      </w:r>
      <w:r>
        <w:rPr>
          <w:sz w:val="20"/>
          <w:szCs w:val="20"/>
        </w:rPr>
        <w:t>symbol cyfrowy zawodu: 314202</w:t>
      </w:r>
    </w:p>
    <w:p w14:paraId="06F7A8A5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06F7A8A6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Kwalifikacje:</w:t>
      </w:r>
    </w:p>
    <w:p w14:paraId="06F7A8A7" w14:textId="77777777" w:rsidR="0090054A" w:rsidRDefault="00BF18B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Projektowanie, urządzanie i pielęgnacja roślinnych obiektów architektury krajobrazu – OGR.03</w:t>
      </w:r>
    </w:p>
    <w:p w14:paraId="06F7A8A8" w14:textId="77777777" w:rsidR="0090054A" w:rsidRDefault="00BF18B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K2-Organizacja prac związanych z budową oraz konserwacją obiektów małej architektury krajobrazu–OGR.04</w:t>
      </w:r>
    </w:p>
    <w:p w14:paraId="06F7A8A9" w14:textId="77777777" w:rsidR="0090054A" w:rsidRDefault="0090054A">
      <w:pPr>
        <w:spacing w:after="0" w:line="240" w:lineRule="auto"/>
        <w:rPr>
          <w:b/>
          <w:sz w:val="20"/>
          <w:szCs w:val="20"/>
        </w:rPr>
      </w:pPr>
    </w:p>
    <w:p w14:paraId="06F7A8AA" w14:textId="1D7FE31B" w:rsidR="0090054A" w:rsidRDefault="00BF18B2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AE3B80">
        <w:rPr>
          <w:b/>
          <w:color w:val="FF0000"/>
          <w:sz w:val="20"/>
          <w:szCs w:val="20"/>
        </w:rPr>
        <w:t>V</w:t>
      </w:r>
      <w:r>
        <w:rPr>
          <w:b/>
          <w:color w:val="FF0000"/>
          <w:sz w:val="20"/>
          <w:szCs w:val="20"/>
        </w:rPr>
        <w:t xml:space="preserve">    r. szk.  20</w:t>
      </w:r>
      <w:r w:rsidR="00A15442">
        <w:rPr>
          <w:b/>
          <w:color w:val="FF0000"/>
          <w:sz w:val="20"/>
          <w:szCs w:val="20"/>
        </w:rPr>
        <w:t>2</w:t>
      </w:r>
      <w:r w:rsidR="00AE3B80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AE3B80">
        <w:rPr>
          <w:b/>
          <w:color w:val="FF0000"/>
          <w:sz w:val="20"/>
          <w:szCs w:val="20"/>
        </w:rPr>
        <w:t>4</w:t>
      </w:r>
    </w:p>
    <w:tbl>
      <w:tblPr>
        <w:tblW w:w="11339" w:type="dxa"/>
        <w:tblInd w:w="-1026" w:type="dxa"/>
        <w:tblLook w:val="00A0" w:firstRow="1" w:lastRow="0" w:firstColumn="1" w:lastColumn="0" w:noHBand="0" w:noVBand="0"/>
      </w:tblPr>
      <w:tblGrid>
        <w:gridCol w:w="459"/>
        <w:gridCol w:w="3315"/>
        <w:gridCol w:w="705"/>
        <w:gridCol w:w="567"/>
        <w:gridCol w:w="707"/>
        <w:gridCol w:w="567"/>
        <w:gridCol w:w="708"/>
        <w:gridCol w:w="575"/>
        <w:gridCol w:w="708"/>
        <w:gridCol w:w="575"/>
        <w:gridCol w:w="707"/>
        <w:gridCol w:w="609"/>
        <w:gridCol w:w="567"/>
        <w:gridCol w:w="570"/>
      </w:tblGrid>
      <w:tr w:rsidR="0090054A" w14:paraId="06F7A8B2" w14:textId="77777777" w:rsidTr="001A6DAC">
        <w:trPr>
          <w:trHeight w:val="130"/>
        </w:trPr>
        <w:tc>
          <w:tcPr>
            <w:tcW w:w="4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F7A8AB" w14:textId="77777777" w:rsidR="0090054A" w:rsidRDefault="00BF18B2" w:rsidP="001A6DA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3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F7A8AC" w14:textId="77777777" w:rsidR="0090054A" w:rsidRDefault="0090054A" w:rsidP="001A6DA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06F7A8AD" w14:textId="77777777" w:rsidR="0090054A" w:rsidRDefault="00BF18B2" w:rsidP="001A6DA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Obowiązkowe zajęcia edukacyjne</w:t>
            </w:r>
          </w:p>
          <w:p w14:paraId="06F7A8AE" w14:textId="77777777" w:rsidR="0090054A" w:rsidRDefault="00BF18B2" w:rsidP="001A6DA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F7A8AF" w14:textId="77777777" w:rsidR="0090054A" w:rsidRDefault="00BF18B2" w:rsidP="001A6DA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1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F7A8B0" w14:textId="4B0B8174" w:rsidR="0090054A" w:rsidRDefault="00BF18B2" w:rsidP="001A6DA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Razem w</w:t>
            </w:r>
          </w:p>
          <w:p w14:paraId="06F7A8B1" w14:textId="77777777" w:rsidR="0090054A" w:rsidRDefault="00BF18B2" w:rsidP="001A6DA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5-letnim okresie nauczania</w:t>
            </w:r>
          </w:p>
        </w:tc>
      </w:tr>
      <w:tr w:rsidR="00000000" w14:paraId="06F7A8BB" w14:textId="77777777">
        <w:trPr>
          <w:trHeight w:val="162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4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5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6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B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A" w14:textId="77777777" w:rsidR="0090054A" w:rsidRDefault="0090054A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000000" w14:paraId="06F7A8C4" w14:textId="77777777">
        <w:trPr>
          <w:trHeight w:val="195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C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D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E" w14:textId="0688A520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62529F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/202</w:t>
            </w:r>
            <w:r w:rsidR="0062529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F" w14:textId="59E371A3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62529F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</w:t>
            </w:r>
            <w:r w:rsidR="0062529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0" w14:textId="5BEAB93D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62529F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62529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1" w14:textId="62CC30DE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62529F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62529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2" w14:textId="74E5F02B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62529F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62529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00000" w14:paraId="06F7A8D3" w14:textId="77777777">
        <w:trPr>
          <w:trHeight w:val="226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5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6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</w:tr>
      <w:tr w:rsidR="0090054A" w14:paraId="06F7A8D5" w14:textId="77777777">
        <w:trPr>
          <w:trHeight w:val="10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D4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000000" w14:paraId="06F7A8E4" w14:textId="77777777">
        <w:trPr>
          <w:trHeight w:val="181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polski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8D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1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2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8F3" w14:textId="77777777">
        <w:trPr>
          <w:trHeight w:val="22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angielski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8E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0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1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02" w14:textId="77777777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niemiecki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8F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F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11" w14:textId="77777777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4" w14:textId="2DB424B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Plastyka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0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E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20" w14:textId="77777777">
        <w:trPr>
          <w:trHeight w:val="12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1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D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2F" w14:textId="77777777">
        <w:trPr>
          <w:trHeight w:val="17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Wiedza o społeczeństwie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2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3E" w14:textId="77777777">
        <w:trPr>
          <w:trHeight w:val="21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3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B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4D" w14:textId="77777777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Geografia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4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A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5C" w14:textId="77777777">
        <w:trPr>
          <w:trHeight w:val="13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Biologia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5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9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6B" w14:textId="77777777">
        <w:trPr>
          <w:trHeight w:val="16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6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8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7A" w14:textId="77777777">
        <w:trPr>
          <w:trHeight w:val="18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C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7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7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89" w14:textId="77777777">
        <w:trPr>
          <w:trHeight w:val="21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B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C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Matematyka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8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98" w14:textId="77777777">
        <w:trPr>
          <w:trHeight w:val="10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A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B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Informatyka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9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6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A7" w14:textId="77777777">
        <w:trPr>
          <w:trHeight w:val="13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Wychowania fizyczne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A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B6" w14:textId="77777777">
        <w:trPr>
          <w:trHeight w:val="16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Edukacja dla bezpieczeństwa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B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B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C5" w14:textId="77777777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Zajęcia  z wychowawcą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</w:tcPr>
          <w:p w14:paraId="06F7A9C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E2" w14:textId="77777777">
        <w:trPr>
          <w:trHeight w:val="154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5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6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8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A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</w:tcPr>
          <w:p w14:paraId="06F7A9D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0054A" w14:paraId="06F7A9E4" w14:textId="77777777">
        <w:trPr>
          <w:trHeight w:val="15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9E3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Przedmioty w zakresie rozszerzonym:</w:t>
            </w:r>
          </w:p>
        </w:tc>
      </w:tr>
      <w:tr w:rsidR="00000000" w14:paraId="06F7A9F3" w14:textId="77777777">
        <w:trPr>
          <w:trHeight w:val="193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6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Geografia 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D" w14:textId="6ED01E3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9E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F" w14:textId="0FD4AB7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1" w14:textId="4EA1962F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01" w14:textId="77777777">
        <w:trPr>
          <w:trHeight w:val="126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4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9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A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B" w14:textId="77A29F1A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</w:tcPr>
          <w:p w14:paraId="06F7A9F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D" w14:textId="5D3BEB78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F" w14:textId="5AA75C9B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0F" w14:textId="77777777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2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9" w14:textId="1F0713FB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113113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A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B" w14:textId="63AE654B" w:rsidR="0090054A" w:rsidRPr="001D70BF" w:rsidRDefault="00113113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D" w14:textId="14A7307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A23D7E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16" w14:textId="77777777">
        <w:trPr>
          <w:trHeight w:val="253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0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2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3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4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5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25" w14:textId="77777777">
        <w:trPr>
          <w:trHeight w:val="254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BHP w architekturze krajobrazu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B" w14:textId="4ED80070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2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3" w14:textId="73F55F0D" w:rsidR="0090054A" w:rsidRPr="001D70BF" w:rsidRDefault="00B750CB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34" w14:textId="77777777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7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Działalność gospodarcza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2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43" w14:textId="77777777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6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Przepisy ruchu drogowego w zakresie kategorii T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3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52" w14:textId="77777777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5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Język obcy zawodowy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4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61" w14:textId="77777777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4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Integrowana ochrona roślin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5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F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70" w14:textId="77777777">
        <w:trPr>
          <w:trHeight w:val="17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3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Podstawy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6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7F" w14:textId="77777777">
        <w:trPr>
          <w:trHeight w:val="20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2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Rośliny ozdobne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7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D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000000" w14:paraId="06F7AA8E" w14:textId="77777777">
        <w:trPr>
          <w:trHeight w:val="11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1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Obiekty małej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2" w14:textId="77777777" w:rsidR="0090054A" w:rsidRPr="008D26B4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3" w14:textId="77777777" w:rsidR="0090054A" w:rsidRPr="008D26B4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4" w14:textId="0AB31B51" w:rsidR="0090054A" w:rsidRPr="008D26B4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 xml:space="preserve">0/1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5" w14:textId="77777777" w:rsidR="0090054A" w:rsidRPr="008D26B4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6" w14:textId="77777777" w:rsidR="0090054A" w:rsidRPr="008D26B4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7" w14:textId="77777777" w:rsidR="0090054A" w:rsidRPr="008D26B4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8" w14:textId="77777777" w:rsidR="0090054A" w:rsidRPr="008D26B4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89" w14:textId="77777777" w:rsidR="0090054A" w:rsidRPr="008D26B4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A" w14:textId="78BFC6FA" w:rsidR="0090054A" w:rsidRPr="008D26B4" w:rsidRDefault="002749E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>5</w:t>
            </w:r>
            <w:r w:rsidR="00197FA2" w:rsidRPr="008D26B4">
              <w:rPr>
                <w:color w:val="000000"/>
                <w:sz w:val="18"/>
                <w:szCs w:val="18"/>
              </w:rPr>
              <w:t>/0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B" w14:textId="77777777" w:rsidR="0090054A" w:rsidRPr="008D26B4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C" w14:textId="14694FFC" w:rsidR="0090054A" w:rsidRPr="008D26B4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8D26B4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D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000000" w14:paraId="06F7AA9D" w14:textId="77777777">
        <w:trPr>
          <w:trHeight w:val="119"/>
        </w:trPr>
        <w:tc>
          <w:tcPr>
            <w:tcW w:w="459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F" w14:textId="77777777" w:rsidR="0090054A" w:rsidRPr="00162FBA" w:rsidRDefault="00BF18B2">
            <w:pPr>
              <w:spacing w:after="0" w:line="240" w:lineRule="auto"/>
              <w:rPr>
                <w:sz w:val="18"/>
                <w:szCs w:val="18"/>
              </w:rPr>
            </w:pPr>
            <w:r w:rsidRPr="00162FBA">
              <w:rPr>
                <w:sz w:val="18"/>
                <w:szCs w:val="18"/>
              </w:rPr>
              <w:t>26</w:t>
            </w:r>
          </w:p>
        </w:tc>
        <w:tc>
          <w:tcPr>
            <w:tcW w:w="331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0" w14:textId="77777777" w:rsidR="0090054A" w:rsidRPr="00162FBA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Florystyka I ( Teoria florystyki )</w:t>
            </w:r>
          </w:p>
        </w:tc>
        <w:tc>
          <w:tcPr>
            <w:tcW w:w="70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1" w14:textId="77777777" w:rsidR="0090054A" w:rsidRPr="008D26B4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2" w14:textId="77777777" w:rsidR="0090054A" w:rsidRPr="008D26B4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3" w14:textId="77777777" w:rsidR="0090054A" w:rsidRPr="008D26B4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4" w14:textId="77777777" w:rsidR="0090054A" w:rsidRPr="008D26B4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5" w14:textId="77777777" w:rsidR="0090054A" w:rsidRPr="008D26B4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6" w14:textId="77777777" w:rsidR="0090054A" w:rsidRPr="008D26B4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97" w14:textId="77777777" w:rsidR="0090054A" w:rsidRPr="008D26B4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98" w14:textId="77777777" w:rsidR="0090054A" w:rsidRPr="008D26B4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99" w14:textId="49A2F737" w:rsidR="0090054A" w:rsidRPr="008D26B4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 xml:space="preserve">0/1 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A" w14:textId="77777777" w:rsidR="0090054A" w:rsidRPr="008D26B4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B" w14:textId="61D33DA1" w:rsidR="0090054A" w:rsidRPr="008D26B4" w:rsidRDefault="00836A7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8D26B4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000000" w14:paraId="06F7AAAB" w14:textId="77777777">
        <w:trPr>
          <w:trHeight w:val="107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9E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9F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A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A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A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A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A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</w:tcPr>
          <w:p w14:paraId="06F7AAA6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7" w14:textId="3E360D3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9" w14:textId="6D77552E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E4291E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A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B2" w14:textId="77777777">
        <w:trPr>
          <w:trHeight w:val="111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C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praktyczne: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D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E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F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0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C1" w14:textId="77777777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4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Projekty obiektów architektury krajobrazu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2/1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B" w14:textId="3D4DDF78" w:rsidR="0090054A" w:rsidRPr="001D70BF" w:rsidRDefault="00305FC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D" w14:textId="3E7839D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  <w:r w:rsidR="00751FB9">
              <w:rPr>
                <w:b/>
                <w:color w:val="000000"/>
                <w:sz w:val="18"/>
                <w:szCs w:val="18"/>
              </w:rPr>
              <w:t>/0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F" w14:textId="19936D04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A802AC">
              <w:rPr>
                <w:b/>
                <w:color w:val="000000"/>
                <w:sz w:val="18"/>
                <w:szCs w:val="18"/>
              </w:rPr>
              <w:t>1</w:t>
            </w:r>
            <w:r w:rsidRPr="001D70BF">
              <w:rPr>
                <w:b/>
                <w:color w:val="000000"/>
                <w:sz w:val="18"/>
                <w:szCs w:val="18"/>
              </w:rPr>
              <w:t>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D0" w14:textId="77777777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3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Zajęcia komputerowe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C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DF" w14:textId="77777777">
        <w:trPr>
          <w:trHeight w:val="117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2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Prace w obiektach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D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D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D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D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D7" w14:textId="3101DBB9" w:rsidR="0090054A" w:rsidRPr="001D70BF" w:rsidRDefault="00301A95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D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D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B" w14:textId="7DDFDAD3" w:rsidR="0090054A" w:rsidRPr="001D70BF" w:rsidRDefault="00924B3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  <w:r w:rsidR="00BF18B2" w:rsidRPr="001D70BF">
              <w:rPr>
                <w:b/>
                <w:color w:val="000000"/>
                <w:sz w:val="18"/>
                <w:szCs w:val="18"/>
              </w:rPr>
              <w:t>/0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D" w14:textId="3B6067F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301A95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EE" w14:textId="77777777">
        <w:trPr>
          <w:trHeight w:val="117"/>
        </w:trPr>
        <w:tc>
          <w:tcPr>
            <w:tcW w:w="459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0" w14:textId="77777777" w:rsidR="0090054A" w:rsidRPr="00162FBA" w:rsidRDefault="00BF18B2">
            <w:pPr>
              <w:spacing w:after="0" w:line="240" w:lineRule="auto"/>
              <w:rPr>
                <w:sz w:val="18"/>
                <w:szCs w:val="18"/>
              </w:rPr>
            </w:pPr>
            <w:r w:rsidRPr="00162FBA">
              <w:rPr>
                <w:sz w:val="18"/>
                <w:szCs w:val="18"/>
              </w:rPr>
              <w:t>29</w:t>
            </w:r>
          </w:p>
        </w:tc>
        <w:tc>
          <w:tcPr>
            <w:tcW w:w="331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1" w14:textId="77777777" w:rsidR="0090054A" w:rsidRPr="00162FBA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Florystyka II( Prace florystyczne)</w:t>
            </w:r>
          </w:p>
        </w:tc>
        <w:tc>
          <w:tcPr>
            <w:tcW w:w="70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E2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E3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E4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E5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E6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E7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E8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06F7AAE9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EA" w14:textId="7AEDA36B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 xml:space="preserve">0/2 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B" w14:textId="77777777" w:rsidR="0090054A" w:rsidRPr="00162FB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C" w14:textId="1E848DAE" w:rsidR="0090054A" w:rsidRPr="00162FBA" w:rsidRDefault="00770C25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FC" w14:textId="77777777">
        <w:trPr>
          <w:trHeight w:val="6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EF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4" w14:textId="045BE70E" w:rsidR="0090054A" w:rsidRPr="001D70BF" w:rsidRDefault="0062150F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6" w14:textId="2085CA6B" w:rsidR="0090054A" w:rsidRPr="001D70BF" w:rsidRDefault="000C722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</w:tcPr>
          <w:p w14:paraId="06F7AAF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8" w14:textId="3382BB22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A" w14:textId="450D39C1" w:rsidR="0090054A" w:rsidRPr="001D70BF" w:rsidRDefault="005D02C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B0A" w14:textId="77777777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D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0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02" w14:textId="069C995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397D6A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03" w14:textId="304BA133" w:rsidR="0090054A" w:rsidRPr="001D70BF" w:rsidRDefault="00CA7306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4" w14:textId="6656469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DD3B5C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</w:tcPr>
          <w:p w14:paraId="06F7AB05" w14:textId="5380C561" w:rsidR="0090054A" w:rsidRPr="001D70BF" w:rsidRDefault="00245E4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6" w14:textId="14A92CF1" w:rsidR="0090054A" w:rsidRPr="001D70BF" w:rsidRDefault="0012431D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8" w14:textId="415045A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  <w:r w:rsidR="00BB0973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9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B18" w14:textId="77777777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0B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0" w14:textId="35A697BF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397D6A">
              <w:rPr>
                <w:b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2" w14:textId="65A7867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113113">
              <w:rPr>
                <w:b/>
                <w:color w:val="000000"/>
                <w:sz w:val="18"/>
                <w:szCs w:val="18"/>
                <w:u w:val="single"/>
              </w:rPr>
              <w:t>5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2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4" w14:textId="2F303F6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2</w:t>
            </w:r>
            <w:r w:rsidR="0012431D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6" w14:textId="7B08A245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16</w:t>
            </w:r>
            <w:r w:rsidR="00BB0973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4</w:t>
            </w:r>
          </w:p>
        </w:tc>
      </w:tr>
      <w:tr w:rsidR="00000000" w14:paraId="06F7AB27" w14:textId="77777777">
        <w:trPr>
          <w:trHeight w:val="216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Wychowanie do życia w rodzinie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1B" w14:textId="7EC390D6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1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1D" w14:textId="303F0E25" w:rsidR="0090054A" w:rsidRPr="001D70BF" w:rsidRDefault="009116B1" w:rsidP="009116B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1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1F" w14:textId="6E6EA2B1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5" w14:textId="58D30413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14r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B36" w14:textId="77777777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Religia/etyka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3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3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B45" w14:textId="77777777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Doradztwo zawodowe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3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3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3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3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3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3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4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1" w14:textId="27A7C414" w:rsidR="0090054A" w:rsidRPr="001D70BF" w:rsidRDefault="00381EF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3" w14:textId="0CE33259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10r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B61" w14:textId="77777777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4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Praktyki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5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5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5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5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5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 tyg.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5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4 </w:t>
            </w:r>
            <w:proofErr w:type="spellStart"/>
            <w:r w:rsidRPr="001D70BF">
              <w:rPr>
                <w:color w:val="000000"/>
                <w:sz w:val="18"/>
                <w:szCs w:val="18"/>
              </w:rPr>
              <w:t>tyg</w:t>
            </w:r>
            <w:proofErr w:type="spellEnd"/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F" w14:textId="6F052BF5" w:rsidR="0090054A" w:rsidRPr="001D70BF" w:rsidRDefault="00296818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  <w:r w:rsidR="00BF18B2" w:rsidRPr="001D70B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6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6F7AB62" w14:textId="77777777" w:rsidR="0090054A" w:rsidRDefault="0090054A">
      <w:pPr>
        <w:pStyle w:val="Akapitzlist"/>
        <w:spacing w:after="0" w:line="240" w:lineRule="auto"/>
        <w:rPr>
          <w:b/>
          <w:sz w:val="18"/>
          <w:szCs w:val="18"/>
        </w:rPr>
      </w:pPr>
    </w:p>
    <w:p w14:paraId="06F7AB63" w14:textId="77777777" w:rsidR="0090054A" w:rsidRDefault="00BF18B2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ciągnikiem rolniczym – </w:t>
      </w:r>
      <w:r>
        <w:rPr>
          <w:b/>
          <w:sz w:val="20"/>
          <w:szCs w:val="20"/>
        </w:rPr>
        <w:t>20 godz. / ucznia</w:t>
      </w:r>
    </w:p>
    <w:p w14:paraId="06F7AB64" w14:textId="77777777" w:rsidR="0090054A" w:rsidRDefault="0090054A">
      <w:pPr>
        <w:spacing w:after="0" w:line="240" w:lineRule="auto"/>
        <w:ind w:left="360"/>
        <w:rPr>
          <w:b/>
          <w:sz w:val="20"/>
          <w:szCs w:val="20"/>
        </w:rPr>
      </w:pPr>
    </w:p>
    <w:p w14:paraId="06F7AB65" w14:textId="77777777" w:rsidR="0090054A" w:rsidRDefault="0090054A">
      <w:pPr>
        <w:spacing w:after="0" w:line="240" w:lineRule="auto"/>
        <w:rPr>
          <w:sz w:val="20"/>
          <w:szCs w:val="20"/>
        </w:rPr>
      </w:pPr>
    </w:p>
    <w:p w14:paraId="06F7AB66" w14:textId="2703B163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OGR.03   </w:t>
      </w:r>
      <w:r>
        <w:rPr>
          <w:sz w:val="20"/>
          <w:szCs w:val="20"/>
        </w:rPr>
        <w:t xml:space="preserve">–  pod koniec drugiego </w:t>
      </w:r>
      <w:r w:rsidR="00435C17">
        <w:rPr>
          <w:sz w:val="20"/>
          <w:szCs w:val="20"/>
        </w:rPr>
        <w:t>półrocza</w:t>
      </w:r>
      <w:r>
        <w:rPr>
          <w:sz w:val="20"/>
          <w:szCs w:val="20"/>
        </w:rPr>
        <w:t xml:space="preserve"> III klasy</w:t>
      </w:r>
    </w:p>
    <w:p w14:paraId="06F7AB67" w14:textId="3D096C84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drugiej kwalifikacji  -      </w:t>
      </w:r>
      <w:r>
        <w:rPr>
          <w:b/>
          <w:sz w:val="20"/>
          <w:szCs w:val="20"/>
        </w:rPr>
        <w:t xml:space="preserve">OGR.04  </w:t>
      </w:r>
      <w:r>
        <w:rPr>
          <w:sz w:val="20"/>
          <w:szCs w:val="20"/>
        </w:rPr>
        <w:t xml:space="preserve"> –  na koniec pierwszego </w:t>
      </w:r>
      <w:r w:rsidR="00435C17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 klasy</w:t>
      </w:r>
    </w:p>
    <w:p w14:paraId="06F7AB68" w14:textId="77777777" w:rsidR="0090054A" w:rsidRDefault="0090054A">
      <w:pPr>
        <w:spacing w:after="0" w:line="240" w:lineRule="auto"/>
      </w:pPr>
    </w:p>
    <w:sectPr w:rsidR="0090054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F255A"/>
    <w:multiLevelType w:val="multilevel"/>
    <w:tmpl w:val="2F08C8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DB78EE"/>
    <w:multiLevelType w:val="multilevel"/>
    <w:tmpl w:val="1FC076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4126596">
    <w:abstractNumId w:val="1"/>
  </w:num>
  <w:num w:numId="2" w16cid:durableId="218398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054A"/>
    <w:rsid w:val="000144E4"/>
    <w:rsid w:val="00074EB8"/>
    <w:rsid w:val="000C722E"/>
    <w:rsid w:val="00113113"/>
    <w:rsid w:val="0012431D"/>
    <w:rsid w:val="00155FDD"/>
    <w:rsid w:val="00162FBA"/>
    <w:rsid w:val="00175832"/>
    <w:rsid w:val="00197FA2"/>
    <w:rsid w:val="001A6DAC"/>
    <w:rsid w:val="001D150E"/>
    <w:rsid w:val="001D70BF"/>
    <w:rsid w:val="00245E45"/>
    <w:rsid w:val="002749EB"/>
    <w:rsid w:val="00282BAA"/>
    <w:rsid w:val="00296818"/>
    <w:rsid w:val="00301A95"/>
    <w:rsid w:val="00305FCC"/>
    <w:rsid w:val="00381EFC"/>
    <w:rsid w:val="00397D6A"/>
    <w:rsid w:val="003C098A"/>
    <w:rsid w:val="003D5443"/>
    <w:rsid w:val="00435C17"/>
    <w:rsid w:val="0045094E"/>
    <w:rsid w:val="0054665E"/>
    <w:rsid w:val="00554F1E"/>
    <w:rsid w:val="005D02C0"/>
    <w:rsid w:val="0062150F"/>
    <w:rsid w:val="0062529F"/>
    <w:rsid w:val="00625602"/>
    <w:rsid w:val="006C4976"/>
    <w:rsid w:val="00751FB9"/>
    <w:rsid w:val="00764689"/>
    <w:rsid w:val="00770C25"/>
    <w:rsid w:val="00804125"/>
    <w:rsid w:val="00836A76"/>
    <w:rsid w:val="008C6954"/>
    <w:rsid w:val="008D26B4"/>
    <w:rsid w:val="008E60EE"/>
    <w:rsid w:val="0090054A"/>
    <w:rsid w:val="009116B1"/>
    <w:rsid w:val="00924B3D"/>
    <w:rsid w:val="0093257E"/>
    <w:rsid w:val="00935EB5"/>
    <w:rsid w:val="00A15442"/>
    <w:rsid w:val="00A23D7E"/>
    <w:rsid w:val="00A802AC"/>
    <w:rsid w:val="00AE3B80"/>
    <w:rsid w:val="00B750CB"/>
    <w:rsid w:val="00B91B2D"/>
    <w:rsid w:val="00BB0973"/>
    <w:rsid w:val="00BF18B2"/>
    <w:rsid w:val="00CA7306"/>
    <w:rsid w:val="00CC6C23"/>
    <w:rsid w:val="00DD3B5C"/>
    <w:rsid w:val="00E4291E"/>
    <w:rsid w:val="00E449CE"/>
    <w:rsid w:val="00EB239E"/>
    <w:rsid w:val="00F12174"/>
    <w:rsid w:val="00F7429B"/>
    <w:rsid w:val="00F9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7A8A2"/>
  <w15:docId w15:val="{A32F8EE0-0FC9-4AF4-921C-6C98691A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D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b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FAB24-3491-4D15-BE56-9A025CD9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2</Pages>
  <Words>445</Words>
  <Characters>2676</Characters>
  <Application>Microsoft Office Word</Application>
  <DocSecurity>0</DocSecurity>
  <Lines>22</Lines>
  <Paragraphs>6</Paragraphs>
  <ScaleCrop>false</ScaleCrop>
  <Company>Sil-art Rycho444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Agnieszka Walachowska</cp:lastModifiedBy>
  <cp:revision>113</cp:revision>
  <cp:lastPrinted>2017-05-25T06:49:00Z</cp:lastPrinted>
  <dcterms:created xsi:type="dcterms:W3CDTF">2016-02-29T09:39:00Z</dcterms:created>
  <dcterms:modified xsi:type="dcterms:W3CDTF">2023-07-13T08:41:00Z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